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54B05" w14:textId="5A35CB93" w:rsidR="007B362F" w:rsidRDefault="00744E95">
      <w:pPr>
        <w:ind w:left="-720" w:right="-720"/>
        <w:jc w:val="center"/>
        <w:rPr>
          <w:rFonts w:hint="eastAsia"/>
        </w:rPr>
      </w:pPr>
      <w:r>
        <w:rPr>
          <w:b/>
          <w:bCs/>
          <w:sz w:val="28"/>
          <w:szCs w:val="28"/>
        </w:rPr>
        <w:t>By the Books, Inc</w:t>
      </w:r>
      <w:r w:rsidR="00900FCF">
        <w:rPr>
          <w:b/>
          <w:bCs/>
          <w:sz w:val="28"/>
          <w:szCs w:val="28"/>
        </w:rPr>
        <w:t xml:space="preserve">   Drop off checklist</w:t>
      </w:r>
    </w:p>
    <w:p w14:paraId="577BEB9C" w14:textId="77777777" w:rsidR="007B362F" w:rsidRDefault="007B362F">
      <w:pPr>
        <w:ind w:left="-720" w:right="-720"/>
        <w:rPr>
          <w:rFonts w:hint="eastAsia"/>
        </w:rPr>
      </w:pPr>
    </w:p>
    <w:p w14:paraId="480AB5FC" w14:textId="77777777" w:rsidR="007B362F" w:rsidRDefault="00900FCF">
      <w:pPr>
        <w:ind w:left="-720" w:right="-720"/>
        <w:rPr>
          <w:rFonts w:hint="eastAsia"/>
        </w:rPr>
      </w:pPr>
      <w:r>
        <w:t xml:space="preserve">Please take a moment to help us ensure accuracy on your return by filling out this form to the best of your knowledge. </w:t>
      </w:r>
    </w:p>
    <w:p w14:paraId="5DF4571E" w14:textId="77777777" w:rsidR="007B362F" w:rsidRDefault="00900FCF">
      <w:pPr>
        <w:ind w:left="-720" w:right="-720"/>
        <w:rPr>
          <w:rFonts w:hint="eastAsia"/>
        </w:rPr>
      </w:pPr>
      <w:r>
        <w:t xml:space="preserve"> You may leave this form with your tax information at the front desk or bring it with you if you have a scheduled appointment.</w:t>
      </w:r>
    </w:p>
    <w:p w14:paraId="01BEFA2F" w14:textId="77777777" w:rsidR="007B362F" w:rsidRDefault="007B362F">
      <w:pPr>
        <w:ind w:left="-720" w:right="-720"/>
        <w:rPr>
          <w:rFonts w:hint="eastAsia"/>
        </w:rPr>
      </w:pPr>
    </w:p>
    <w:p w14:paraId="1690A036" w14:textId="77777777" w:rsidR="007B362F" w:rsidRDefault="00900FCF">
      <w:pPr>
        <w:rPr>
          <w:rFonts w:hint="eastAsia"/>
        </w:rPr>
      </w:pPr>
      <w:r>
        <w:t xml:space="preserve">Name as </w:t>
      </w:r>
      <w:r>
        <w:t xml:space="preserve">it appears on your social security card: </w:t>
      </w:r>
    </w:p>
    <w:p w14:paraId="455F07DE" w14:textId="77777777" w:rsidR="007B362F" w:rsidRDefault="007B362F">
      <w:pPr>
        <w:rPr>
          <w:rFonts w:hint="eastAsia"/>
        </w:rPr>
      </w:pPr>
    </w:p>
    <w:p w14:paraId="69BDAEBB" w14:textId="77777777" w:rsidR="007B362F" w:rsidRDefault="00900FCF">
      <w:pPr>
        <w:rPr>
          <w:rFonts w:hint="eastAsia"/>
        </w:rPr>
      </w:pPr>
      <w:r>
        <w:t>Taxpayer______________________________                Spouse__________________________________</w:t>
      </w:r>
    </w:p>
    <w:p w14:paraId="2CE52908" w14:textId="77777777" w:rsidR="007B362F" w:rsidRDefault="007B362F">
      <w:pPr>
        <w:rPr>
          <w:rFonts w:hint="eastAsia"/>
        </w:rPr>
      </w:pPr>
    </w:p>
    <w:p w14:paraId="6E63DD5D" w14:textId="77777777" w:rsidR="007B362F" w:rsidRDefault="00900FCF">
      <w:pPr>
        <w:rPr>
          <w:rFonts w:hint="eastAsia"/>
        </w:rPr>
      </w:pPr>
      <w:r>
        <w:t>Do you have a preferred Tax Preparer?______________________________________________</w:t>
      </w:r>
    </w:p>
    <w:p w14:paraId="0830213D" w14:textId="77777777" w:rsidR="007B362F" w:rsidRDefault="007B362F">
      <w:pPr>
        <w:rPr>
          <w:rFonts w:hint="eastAsia"/>
        </w:rPr>
      </w:pPr>
    </w:p>
    <w:p w14:paraId="3977DCBB" w14:textId="77777777" w:rsidR="007B362F" w:rsidRDefault="00900FCF">
      <w:pPr>
        <w:rPr>
          <w:rFonts w:hint="eastAsia"/>
        </w:rPr>
      </w:pPr>
      <w:r>
        <w:t>Email __________________________</w:t>
      </w:r>
      <w:r>
        <w:t>________Phone_________________________________</w:t>
      </w:r>
    </w:p>
    <w:p w14:paraId="465BB4EB" w14:textId="77777777" w:rsidR="007B362F" w:rsidRDefault="00900FCF">
      <w:pPr>
        <w:rPr>
          <w:rFonts w:hint="eastAsia"/>
        </w:rPr>
      </w:pPr>
      <w:r>
        <w:t xml:space="preserve"> </w:t>
      </w:r>
    </w:p>
    <w:p w14:paraId="4738840C" w14:textId="7BCCC645" w:rsidR="007B362F" w:rsidRDefault="00900FCF">
      <w:pPr>
        <w:rPr>
          <w:rFonts w:hint="eastAsia"/>
        </w:rPr>
      </w:pPr>
      <w:r>
        <w:t>Did you have your taxes prepared at By the Books, Inc</w:t>
      </w:r>
      <w:r>
        <w:t xml:space="preserve"> last year?  Yes________No_________</w:t>
      </w:r>
    </w:p>
    <w:p w14:paraId="5E2E90AE" w14:textId="77777777" w:rsidR="007B362F" w:rsidRDefault="007B362F">
      <w:pPr>
        <w:rPr>
          <w:rFonts w:hint="eastAsia"/>
        </w:rPr>
      </w:pPr>
    </w:p>
    <w:p w14:paraId="3B7158A0" w14:textId="77777777" w:rsidR="007B362F" w:rsidRDefault="00900FCF">
      <w:pPr>
        <w:rPr>
          <w:rFonts w:hint="eastAsia"/>
        </w:rPr>
      </w:pPr>
      <w:r>
        <w:t>If no, please enclose your last year's tax return copy if you filed.</w:t>
      </w:r>
    </w:p>
    <w:p w14:paraId="0661BDCE" w14:textId="77777777" w:rsidR="007B362F" w:rsidRDefault="00900FCF">
      <w:pPr>
        <w:ind w:left="-809" w:right="-629"/>
        <w:rPr>
          <w:rFonts w:hint="eastAsia"/>
        </w:rPr>
      </w:pPr>
      <w:r>
        <w:t>*************************************************</w:t>
      </w:r>
      <w:r>
        <w:t>**********************************************</w:t>
      </w:r>
    </w:p>
    <w:p w14:paraId="6EBB4CD8" w14:textId="77777777" w:rsidR="007B362F" w:rsidRDefault="00900FCF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 Client only</w:t>
      </w:r>
    </w:p>
    <w:p w14:paraId="227FDF79" w14:textId="77777777" w:rsidR="007B362F" w:rsidRDefault="007B362F">
      <w:pPr>
        <w:rPr>
          <w:rFonts w:ascii="Linux Libertine G" w:hAnsi="Linux Libertine G" w:hint="eastAsia"/>
        </w:rPr>
      </w:pPr>
    </w:p>
    <w:p w14:paraId="1EACF91B" w14:textId="77777777" w:rsidR="007B362F" w:rsidRDefault="00900FCF">
      <w:pPr>
        <w:rPr>
          <w:rFonts w:ascii="Linux Libertine G" w:hAnsi="Linux Libertine G" w:hint="eastAsia"/>
        </w:rPr>
      </w:pPr>
      <w:r>
        <w:rPr>
          <w:rFonts w:ascii="Linux Libertine G" w:hAnsi="Linux Libertine G"/>
        </w:rPr>
        <w:t>Taxpayer date of birth____________________Spouse date of birth_____________________</w:t>
      </w:r>
    </w:p>
    <w:p w14:paraId="6CDD339C" w14:textId="77777777" w:rsidR="007B362F" w:rsidRDefault="007B362F">
      <w:pPr>
        <w:rPr>
          <w:rFonts w:ascii="Linux Libertine G" w:hAnsi="Linux Libertine G" w:hint="eastAsia"/>
        </w:rPr>
      </w:pPr>
    </w:p>
    <w:p w14:paraId="7D11C75A" w14:textId="77777777" w:rsidR="007B362F" w:rsidRDefault="00900FCF">
      <w:pPr>
        <w:rPr>
          <w:rFonts w:ascii="Linux Libertine G" w:hAnsi="Linux Libertine G" w:hint="eastAsia"/>
        </w:rPr>
      </w:pPr>
      <w:r>
        <w:rPr>
          <w:rFonts w:ascii="Linux Libertine G" w:hAnsi="Linux Libertine G"/>
        </w:rPr>
        <w:t>Can you be claimed by someone else as a dependent?___________</w:t>
      </w:r>
    </w:p>
    <w:p w14:paraId="2E19C640" w14:textId="77777777" w:rsidR="007B362F" w:rsidRDefault="007B362F">
      <w:pPr>
        <w:rPr>
          <w:rFonts w:ascii="Linux Libertine G" w:hAnsi="Linux Libertine G" w:hint="eastAsia"/>
        </w:rPr>
      </w:pPr>
    </w:p>
    <w:p w14:paraId="2DD75726" w14:textId="77777777" w:rsidR="007B362F" w:rsidRDefault="00900FCF">
      <w:pPr>
        <w:ind w:left="-1080" w:right="-1080"/>
        <w:rPr>
          <w:rFonts w:hint="eastAsia"/>
        </w:rPr>
      </w:pPr>
      <w:r>
        <w:rPr>
          <w:rFonts w:ascii="Linux Libertine G" w:hAnsi="Linux Libertine G"/>
        </w:rPr>
        <w:t xml:space="preserve">          Dependents ( please have a copy of</w:t>
      </w:r>
      <w:r>
        <w:rPr>
          <w:rFonts w:ascii="Linux Libertine G" w:hAnsi="Linux Libertine G"/>
        </w:rPr>
        <w:t xml:space="preserve"> social security card if possible) </w:t>
      </w:r>
      <w:r>
        <w:rPr>
          <w:b/>
          <w:bCs/>
        </w:rPr>
        <w:t xml:space="preserve"> List only if you have not done so elsewhere</w:t>
      </w:r>
    </w:p>
    <w:p w14:paraId="393714BD" w14:textId="77777777" w:rsidR="007B362F" w:rsidRDefault="007B362F">
      <w:pPr>
        <w:rPr>
          <w:rFonts w:ascii="Linux Libertine G" w:hAnsi="Linux Libertine G" w:hint="eastAsia"/>
        </w:rPr>
      </w:pPr>
    </w:p>
    <w:p w14:paraId="11235886" w14:textId="77777777" w:rsidR="007B362F" w:rsidRDefault="00900FCF">
      <w:pPr>
        <w:rPr>
          <w:rFonts w:hint="eastAsia"/>
        </w:rPr>
      </w:pPr>
      <w:r>
        <w:rPr>
          <w:rFonts w:ascii="Linux Libertine G" w:hAnsi="Linux Libertine G"/>
        </w:rPr>
        <w:t>Name                 Relationship   Date of Birth     SSN             Grade/Year      Disabled?     Health Ins?</w:t>
      </w:r>
    </w:p>
    <w:p w14:paraId="1407D98F" w14:textId="77777777" w:rsidR="007B362F" w:rsidRDefault="00900FCF">
      <w:pPr>
        <w:rPr>
          <w:rFonts w:hint="eastAsia"/>
        </w:rPr>
      </w:pPr>
      <w:r>
        <w:rPr>
          <w:rFonts w:ascii="Linux Libertine G" w:hAnsi="Linux Libertine G"/>
        </w:rPr>
        <w:t xml:space="preserve">                                                                                                 of College   </w:t>
      </w:r>
    </w:p>
    <w:tbl>
      <w:tblPr>
        <w:tblW w:w="11250" w:type="dxa"/>
        <w:tblInd w:w="-5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40"/>
        <w:gridCol w:w="1170"/>
        <w:gridCol w:w="1395"/>
        <w:gridCol w:w="1425"/>
        <w:gridCol w:w="1425"/>
        <w:gridCol w:w="1335"/>
        <w:gridCol w:w="2160"/>
      </w:tblGrid>
      <w:tr w:rsidR="007B362F" w14:paraId="0099826B" w14:textId="7777777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32045D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DE2D36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79711E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F57985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43B331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3E2A68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ED95D2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</w:tr>
      <w:tr w:rsidR="007B362F" w14:paraId="535F4739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2CF048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0AB07C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21381C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726F11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1BACA8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BB5576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CA850D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</w:tr>
      <w:tr w:rsidR="007B362F" w14:paraId="09B0A082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3C2728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B6EE04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D5EA0A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8072A0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BA3AAB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698418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FD5B9E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</w:tr>
      <w:tr w:rsidR="007B362F" w14:paraId="2CC8B317" w14:textId="77777777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0A421D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9736CB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1DBE91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24C30D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5BA5A9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EF195E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ACDDE0" w14:textId="77777777" w:rsidR="007B362F" w:rsidRDefault="007B362F">
            <w:pPr>
              <w:pStyle w:val="TableContents"/>
              <w:rPr>
                <w:rFonts w:ascii="Linux Libertine G" w:hAnsi="Linux Libertine G" w:hint="eastAsia"/>
              </w:rPr>
            </w:pPr>
          </w:p>
        </w:tc>
      </w:tr>
    </w:tbl>
    <w:p w14:paraId="2A8B5598" w14:textId="77777777" w:rsidR="007B362F" w:rsidRDefault="007B362F">
      <w:pPr>
        <w:rPr>
          <w:rFonts w:ascii="Linux Libertine G" w:hAnsi="Linux Libertine G" w:hint="eastAsia"/>
        </w:rPr>
      </w:pPr>
    </w:p>
    <w:p w14:paraId="3E5F72B3" w14:textId="77777777" w:rsidR="007B362F" w:rsidRDefault="00900FCF">
      <w:pPr>
        <w:rPr>
          <w:rFonts w:hint="eastAsia"/>
        </w:rPr>
      </w:pPr>
      <w:r>
        <w:rPr>
          <w:rFonts w:ascii="Linux Libertine G" w:hAnsi="Linux Libertine G"/>
        </w:rPr>
        <w:t>If there is any question whether</w:t>
      </w:r>
      <w:r>
        <w:rPr>
          <w:rFonts w:ascii="Linux Libertine G" w:hAnsi="Linux Libertine G"/>
        </w:rPr>
        <w:t xml:space="preserve"> the child is claiming themselves or is being claimed by another please</w:t>
      </w:r>
    </w:p>
    <w:p w14:paraId="6EC005A1" w14:textId="77777777" w:rsidR="007B362F" w:rsidRDefault="00900FCF">
      <w:pPr>
        <w:rPr>
          <w:rFonts w:ascii="Linux Libertine G" w:hAnsi="Linux Libertine G" w:hint="eastAsia"/>
        </w:rPr>
      </w:pPr>
      <w:r>
        <w:rPr>
          <w:rFonts w:ascii="Linux Libertine G" w:hAnsi="Linux Libertine G"/>
        </w:rPr>
        <w:t>speak with your preparer.</w:t>
      </w:r>
    </w:p>
    <w:p w14:paraId="57A4F210" w14:textId="77777777" w:rsidR="007B362F" w:rsidRDefault="007B362F">
      <w:pPr>
        <w:rPr>
          <w:rFonts w:ascii="Linux Libertine G" w:hAnsi="Linux Libertine G" w:hint="eastAsia"/>
        </w:rPr>
      </w:pPr>
    </w:p>
    <w:p w14:paraId="6DE74453" w14:textId="77777777" w:rsidR="007B362F" w:rsidRDefault="00900FCF">
      <w:pPr>
        <w:rPr>
          <w:rFonts w:ascii="Linux Libertine G" w:hAnsi="Linux Libertine G" w:hint="eastAsia"/>
        </w:rPr>
      </w:pPr>
      <w:r>
        <w:rPr>
          <w:rFonts w:ascii="Linux Libertine G" w:hAnsi="Linux Libertine G"/>
        </w:rPr>
        <w:t>Did you file for a property tax refund last year?_________  If the amount of the refund is not enclosed</w:t>
      </w:r>
    </w:p>
    <w:p w14:paraId="5C350F4C" w14:textId="77777777" w:rsidR="007B362F" w:rsidRDefault="00900FCF">
      <w:pPr>
        <w:rPr>
          <w:rFonts w:ascii="Linux Libertine G" w:hAnsi="Linux Libertine G" w:hint="eastAsia"/>
        </w:rPr>
      </w:pPr>
      <w:r>
        <w:rPr>
          <w:rFonts w:ascii="Linux Libertine G" w:hAnsi="Linux Libertine G"/>
        </w:rPr>
        <w:t>please get us the information as soon as possible.</w:t>
      </w:r>
    </w:p>
    <w:p w14:paraId="7A98CD38" w14:textId="77777777" w:rsidR="007B362F" w:rsidRDefault="00900FCF">
      <w:pPr>
        <w:ind w:left="-809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</w:t>
      </w:r>
      <w:r>
        <w:rPr>
          <w:b/>
          <w:bCs/>
          <w:sz w:val="28"/>
          <w:szCs w:val="28"/>
        </w:rPr>
        <w:t>*******************************************************************************</w:t>
      </w:r>
    </w:p>
    <w:p w14:paraId="5305CBCA" w14:textId="77777777" w:rsidR="007B362F" w:rsidRDefault="007B362F">
      <w:pPr>
        <w:rPr>
          <w:rFonts w:hint="eastAsia"/>
          <w:b/>
          <w:bCs/>
          <w:sz w:val="28"/>
          <w:szCs w:val="28"/>
        </w:rPr>
      </w:pPr>
    </w:p>
    <w:p w14:paraId="2067D455" w14:textId="77777777" w:rsidR="007B362F" w:rsidRDefault="00900FCF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Property Tax Filing   </w:t>
      </w:r>
    </w:p>
    <w:p w14:paraId="4A499373" w14:textId="77777777" w:rsidR="007B362F" w:rsidRDefault="007B362F">
      <w:pPr>
        <w:rPr>
          <w:rFonts w:hint="eastAsia"/>
        </w:rPr>
      </w:pPr>
    </w:p>
    <w:p w14:paraId="03AA8310" w14:textId="355028E8" w:rsidR="007B362F" w:rsidRDefault="00900FCF">
      <w:pPr>
        <w:rPr>
          <w:rFonts w:hint="eastAsia"/>
        </w:rPr>
      </w:pPr>
      <w:r>
        <w:t>Filing for a property tax refund is a separate return.  You must authorize us to prepare this for you if you so choose.  There is a 6</w:t>
      </w:r>
      <w:r>
        <w:t>0.00 additional fee for this.  You are able to file for free online at MNDOR. If you want us to file your property tax retu</w:t>
      </w:r>
      <w:r>
        <w:t>rn you must bring us your 2020</w:t>
      </w:r>
      <w:r>
        <w:t xml:space="preserve"> statement of property taxes payable that is sent from your county in late March (July for mobile home owners.)  This return is due August 15 2 years from date you filed your original return</w:t>
      </w:r>
      <w:bookmarkStart w:id="0" w:name="_GoBack"/>
      <w:bookmarkEnd w:id="0"/>
      <w:r>
        <w:t>.  We usually prepare these during the summer months and mail you a copy when they ar</w:t>
      </w:r>
      <w:r>
        <w:t xml:space="preserve">e complete.   </w:t>
      </w:r>
    </w:p>
    <w:p w14:paraId="3F72BFF3" w14:textId="77777777" w:rsidR="007B362F" w:rsidRDefault="007B362F">
      <w:pPr>
        <w:rPr>
          <w:rFonts w:hint="eastAsia"/>
        </w:rPr>
      </w:pPr>
    </w:p>
    <w:p w14:paraId="303A9D87" w14:textId="1F7086A2" w:rsidR="007B362F" w:rsidRDefault="00900FCF">
      <w:pPr>
        <w:rPr>
          <w:rFonts w:hint="eastAsia"/>
        </w:rPr>
      </w:pPr>
      <w:r>
        <w:t>Is there a 2020</w:t>
      </w:r>
      <w:r>
        <w:t xml:space="preserve"> property tax statement enclosed in this information?______________________</w:t>
      </w:r>
    </w:p>
    <w:p w14:paraId="53BA0C20" w14:textId="77777777" w:rsidR="007B362F" w:rsidRDefault="007B362F">
      <w:pPr>
        <w:rPr>
          <w:rFonts w:hint="eastAsia"/>
        </w:rPr>
      </w:pPr>
    </w:p>
    <w:p w14:paraId="236FF76D" w14:textId="77777777" w:rsidR="007B362F" w:rsidRDefault="00900FCF">
      <w:pPr>
        <w:rPr>
          <w:rFonts w:hint="eastAsia"/>
        </w:rPr>
      </w:pPr>
      <w:r>
        <w:t>Will you be bringing in or mailing your statement when it arrives?_______________________</w:t>
      </w:r>
    </w:p>
    <w:p w14:paraId="1973D53C" w14:textId="77777777" w:rsidR="007B362F" w:rsidRDefault="007B362F">
      <w:pPr>
        <w:rPr>
          <w:rFonts w:hint="eastAsia"/>
        </w:rPr>
      </w:pPr>
    </w:p>
    <w:p w14:paraId="0BC820F6" w14:textId="77777777" w:rsidR="007B362F" w:rsidRDefault="007B362F">
      <w:pPr>
        <w:rPr>
          <w:rFonts w:hint="eastAsia"/>
        </w:rPr>
      </w:pPr>
    </w:p>
    <w:p w14:paraId="17A53FC2" w14:textId="77777777" w:rsidR="007B362F" w:rsidRDefault="00900FCF">
      <w:pPr>
        <w:rPr>
          <w:rFonts w:hint="eastAsia"/>
        </w:rPr>
      </w:pPr>
      <w:r>
        <w:t>Please check the boxes to all that apply.  If the item a</w:t>
      </w:r>
      <w:r>
        <w:t>pplies and is not included in the information you are leaving with us at this time please note that below.</w:t>
      </w:r>
    </w:p>
    <w:p w14:paraId="398BA668" w14:textId="77777777" w:rsidR="007B362F" w:rsidRDefault="007B362F">
      <w:pPr>
        <w:rPr>
          <w:rFonts w:hint="eastAsia"/>
        </w:rPr>
      </w:pPr>
    </w:p>
    <w:p w14:paraId="3D7BAEB6" w14:textId="77777777" w:rsidR="007B362F" w:rsidRDefault="00900FCF">
      <w:pPr>
        <w:rPr>
          <w:rFonts w:hint="eastAsia"/>
        </w:rPr>
      </w:pPr>
      <w:r>
        <w:t xml:space="preserve">Income                                                                               Expenses  </w:t>
      </w:r>
    </w:p>
    <w:p w14:paraId="4CEA482B" w14:textId="77777777" w:rsidR="007B362F" w:rsidRDefault="00900FCF">
      <w:pPr>
        <w:rPr>
          <w:rFonts w:hint="eastAsia"/>
        </w:rPr>
      </w:pPr>
      <w:r>
        <w:t xml:space="preserve">  </w:t>
      </w:r>
    </w:p>
    <w:p w14:paraId="52DF8179" w14:textId="77777777" w:rsidR="007B362F" w:rsidRDefault="00900FC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F72C577" wp14:editId="410E0DCB">
                <wp:simplePos x="0" y="0"/>
                <wp:positionH relativeFrom="column">
                  <wp:posOffset>-233680</wp:posOffset>
                </wp:positionH>
                <wp:positionV relativeFrom="paragraph">
                  <wp:posOffset>1905</wp:posOffset>
                </wp:positionV>
                <wp:extent cx="2781300" cy="2566035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56603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215" w:type="dxa"/>
                              <w:tblInd w:w="5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insideH w:val="single" w:sz="2" w:space="0" w:color="000000"/>
                              </w:tblBorders>
                              <w:tblCellMar>
                                <w:top w:w="55" w:type="dxa"/>
                                <w:left w:w="54" w:type="dxa"/>
                                <w:bottom w:w="55" w:type="dxa"/>
                                <w:right w:w="5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3765"/>
                            </w:tblGrid>
                            <w:tr w:rsidR="007B362F" w14:paraId="42CABD7B" w14:textId="77777777"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68CD1F72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203C425D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W2's from employer</w:t>
                                  </w:r>
                                </w:p>
                              </w:tc>
                            </w:tr>
                            <w:tr w:rsidR="007B362F" w14:paraId="3B665D2C" w14:textId="77777777">
                              <w:tc>
                                <w:tcPr>
                                  <w:tcW w:w="4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76D3ED66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3B475A77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Interest income – </w:t>
                                  </w:r>
                                  <w:r>
                                    <w:t>1099 Int</w:t>
                                  </w:r>
                                </w:p>
                              </w:tc>
                            </w:tr>
                            <w:tr w:rsidR="007B362F" w14:paraId="2958E669" w14:textId="77777777">
                              <w:tc>
                                <w:tcPr>
                                  <w:tcW w:w="4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611147EF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6F018BB1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Dividend income – 1099 Div</w:t>
                                  </w:r>
                                </w:p>
                              </w:tc>
                            </w:tr>
                            <w:tr w:rsidR="007B362F" w14:paraId="6DD41AF8" w14:textId="77777777">
                              <w:tc>
                                <w:tcPr>
                                  <w:tcW w:w="4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528C0D34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61E37388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Social Security – SSA 1099</w:t>
                                  </w:r>
                                </w:p>
                              </w:tc>
                            </w:tr>
                            <w:tr w:rsidR="007B362F" w14:paraId="2B5EE1D2" w14:textId="77777777">
                              <w:tc>
                                <w:tcPr>
                                  <w:tcW w:w="4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7D1B91E1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25B85342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Retirement/IRA withdrawal 1099 R</w:t>
                                  </w:r>
                                </w:p>
                              </w:tc>
                            </w:tr>
                            <w:tr w:rsidR="007B362F" w14:paraId="322173A6" w14:textId="77777777">
                              <w:tc>
                                <w:tcPr>
                                  <w:tcW w:w="4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7209FCC5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0432F659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Stock Sales/Capital gains – 1099 B</w:t>
                                  </w:r>
                                </w:p>
                              </w:tc>
                            </w:tr>
                            <w:tr w:rsidR="007B362F" w14:paraId="36A47AAE" w14:textId="77777777">
                              <w:tc>
                                <w:tcPr>
                                  <w:tcW w:w="4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485E6D70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69993C20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Unemployment Insurance – 1099 G</w:t>
                                  </w:r>
                                </w:p>
                              </w:tc>
                            </w:tr>
                            <w:tr w:rsidR="007B362F" w14:paraId="0EC7F3DE" w14:textId="77777777">
                              <w:tc>
                                <w:tcPr>
                                  <w:tcW w:w="4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5F0343FE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1B545EDD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Rental income *</w:t>
                                  </w:r>
                                </w:p>
                              </w:tc>
                            </w:tr>
                            <w:tr w:rsidR="007B362F" w14:paraId="07DE1FDE" w14:textId="77777777">
                              <w:tc>
                                <w:tcPr>
                                  <w:tcW w:w="45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27E34C3D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55F089AA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Self employment income*</w:t>
                                  </w:r>
                                </w:p>
                              </w:tc>
                            </w:tr>
                          </w:tbl>
                          <w:p w14:paraId="6F794AB5" w14:textId="77777777" w:rsidR="007B362F" w:rsidRDefault="00900FCF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>* Details should be enclosed.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2C57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18.4pt;margin-top:.15pt;width:219pt;height:202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" filled="f" strokeweight=".05pt">
                <v:textbox inset="4.25pt,4.25pt,4.25pt,4.25pt">
                  <w:txbxContent>
                    <w:tbl>
                      <w:tblPr>
                        <w:tblW w:w="4215" w:type="dxa"/>
                        <w:tblInd w:w="5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blBorders>
                        <w:tblCellMar>
                          <w:top w:w="55" w:type="dxa"/>
                          <w:left w:w="54" w:type="dxa"/>
                          <w:bottom w:w="55" w:type="dxa"/>
                          <w:right w:w="5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3765"/>
                      </w:tblGrid>
                      <w:tr w:rsidR="007B362F" w14:paraId="42CABD7B" w14:textId="77777777">
                        <w:tc>
                          <w:tcPr>
                            <w:tcW w:w="4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68CD1F72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203C425D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W2's from employer</w:t>
                            </w:r>
                          </w:p>
                        </w:tc>
                      </w:tr>
                      <w:tr w:rsidR="007B362F" w14:paraId="3B665D2C" w14:textId="77777777">
                        <w:tc>
                          <w:tcPr>
                            <w:tcW w:w="45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76D3ED66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3B475A77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 xml:space="preserve">Interest income – </w:t>
                            </w:r>
                            <w:r>
                              <w:t>1099 Int</w:t>
                            </w:r>
                          </w:p>
                        </w:tc>
                      </w:tr>
                      <w:tr w:rsidR="007B362F" w14:paraId="2958E669" w14:textId="77777777">
                        <w:tc>
                          <w:tcPr>
                            <w:tcW w:w="45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611147EF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6F018BB1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Dividend income – 1099 Div</w:t>
                            </w:r>
                          </w:p>
                        </w:tc>
                      </w:tr>
                      <w:tr w:rsidR="007B362F" w14:paraId="6DD41AF8" w14:textId="77777777">
                        <w:tc>
                          <w:tcPr>
                            <w:tcW w:w="45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528C0D34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61E37388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Social Security – SSA 1099</w:t>
                            </w:r>
                          </w:p>
                        </w:tc>
                      </w:tr>
                      <w:tr w:rsidR="007B362F" w14:paraId="2B5EE1D2" w14:textId="77777777">
                        <w:tc>
                          <w:tcPr>
                            <w:tcW w:w="45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7D1B91E1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25B85342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Retirement/IRA withdrawal 1099 R</w:t>
                            </w:r>
                          </w:p>
                        </w:tc>
                      </w:tr>
                      <w:tr w:rsidR="007B362F" w14:paraId="322173A6" w14:textId="77777777">
                        <w:tc>
                          <w:tcPr>
                            <w:tcW w:w="45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7209FCC5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0432F659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Stock Sales/Capital gains – 1099 B</w:t>
                            </w:r>
                          </w:p>
                        </w:tc>
                      </w:tr>
                      <w:tr w:rsidR="007B362F" w14:paraId="36A47AAE" w14:textId="77777777">
                        <w:tc>
                          <w:tcPr>
                            <w:tcW w:w="45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485E6D70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69993C20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Unemployment Insurance – 1099 G</w:t>
                            </w:r>
                          </w:p>
                        </w:tc>
                      </w:tr>
                      <w:tr w:rsidR="007B362F" w14:paraId="0EC7F3DE" w14:textId="77777777">
                        <w:tc>
                          <w:tcPr>
                            <w:tcW w:w="45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5F0343FE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1B545EDD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Rental income *</w:t>
                            </w:r>
                          </w:p>
                        </w:tc>
                      </w:tr>
                      <w:tr w:rsidR="007B362F" w14:paraId="07DE1FDE" w14:textId="77777777">
                        <w:tc>
                          <w:tcPr>
                            <w:tcW w:w="45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27E34C3D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55F089AA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Self employment income*</w:t>
                            </w:r>
                          </w:p>
                        </w:tc>
                      </w:tr>
                    </w:tbl>
                    <w:p w14:paraId="6F794AB5" w14:textId="77777777" w:rsidR="007B362F" w:rsidRDefault="00900FCF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>* Details should be enclosed.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333FAFD" wp14:editId="0C309860">
                <wp:simplePos x="0" y="0"/>
                <wp:positionH relativeFrom="column">
                  <wp:posOffset>3414395</wp:posOffset>
                </wp:positionH>
                <wp:positionV relativeFrom="paragraph">
                  <wp:posOffset>20955</wp:posOffset>
                </wp:positionV>
                <wp:extent cx="2781300" cy="2566035"/>
                <wp:effectExtent l="0" t="0" r="0" b="0"/>
                <wp:wrapSquare wrapText="bothSides"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56603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215" w:type="dxa"/>
                              <w:tblInd w:w="5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insideH w:val="single" w:sz="2" w:space="0" w:color="000000"/>
                              </w:tblBorders>
                              <w:tblCellMar>
                                <w:top w:w="55" w:type="dxa"/>
                                <w:left w:w="54" w:type="dxa"/>
                                <w:bottom w:w="55" w:type="dxa"/>
                                <w:right w:w="5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3675"/>
                            </w:tblGrid>
                            <w:tr w:rsidR="007B362F" w14:paraId="1C53445C" w14:textId="77777777">
                              <w:tc>
                                <w:tcPr>
                                  <w:tcW w:w="5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32C0A268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23234D25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Unreimbursed work expenses</w:t>
                                  </w:r>
                                </w:p>
                              </w:tc>
                            </w:tr>
                            <w:tr w:rsidR="007B362F" w14:paraId="25A9ECDA" w14:textId="77777777">
                              <w:tc>
                                <w:tcPr>
                                  <w:tcW w:w="5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41722E93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54719D3C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Continuing education for work</w:t>
                                  </w:r>
                                </w:p>
                              </w:tc>
                            </w:tr>
                            <w:tr w:rsidR="007B362F" w14:paraId="2DEE07D7" w14:textId="77777777">
                              <w:tc>
                                <w:tcPr>
                                  <w:tcW w:w="5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02F029D0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5280B008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 xml:space="preserve">Medical Insurance </w:t>
                                  </w:r>
                                </w:p>
                              </w:tc>
                            </w:tr>
                            <w:tr w:rsidR="007B362F" w14:paraId="1544BDC7" w14:textId="77777777">
                              <w:tc>
                                <w:tcPr>
                                  <w:tcW w:w="5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1FAF80EC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2AF1B1F5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Medical and Dental Expenses</w:t>
                                  </w:r>
                                </w:p>
                              </w:tc>
                            </w:tr>
                            <w:tr w:rsidR="007B362F" w14:paraId="03483A0A" w14:textId="77777777">
                              <w:tc>
                                <w:tcPr>
                                  <w:tcW w:w="5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0931307F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3F1E2A44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Mortgage Interest</w:t>
                                  </w:r>
                                </w:p>
                              </w:tc>
                            </w:tr>
                            <w:tr w:rsidR="007B362F" w14:paraId="4E53073A" w14:textId="77777777">
                              <w:tc>
                                <w:tcPr>
                                  <w:tcW w:w="5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04E7421E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36E01A05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Real Estate Taxes</w:t>
                                  </w:r>
                                </w:p>
                              </w:tc>
                            </w:tr>
                            <w:tr w:rsidR="007B362F" w14:paraId="7E05482E" w14:textId="77777777">
                              <w:tc>
                                <w:tcPr>
                                  <w:tcW w:w="5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62490952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26F7730C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Car Tabs</w:t>
                                  </w:r>
                                </w:p>
                              </w:tc>
                            </w:tr>
                            <w:tr w:rsidR="007B362F" w14:paraId="115E716F" w14:textId="77777777">
                              <w:tc>
                                <w:tcPr>
                                  <w:tcW w:w="5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2BAF0F16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75E29AED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Sales tax on new car/boat/plane</w:t>
                                  </w:r>
                                </w:p>
                              </w:tc>
                            </w:tr>
                            <w:tr w:rsidR="007B362F" w14:paraId="1D1529DC" w14:textId="77777777">
                              <w:tc>
                                <w:tcPr>
                                  <w:tcW w:w="54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6F326233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7AEE252D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Education for k-12 / College</w:t>
                                  </w:r>
                                </w:p>
                              </w:tc>
                            </w:tr>
                          </w:tbl>
                          <w:p w14:paraId="4FF38FCC" w14:textId="77777777" w:rsidR="007B362F" w:rsidRDefault="00900FCF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  <w:r>
                              <w:t xml:space="preserve">1099 T necessary for any </w:t>
                            </w:r>
                            <w:r>
                              <w:t>college education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3FAFD" id="Frame2" o:spid="_x0000_s1027" type="#_x0000_t202" style="position:absolute;margin-left:268.85pt;margin-top:1.65pt;width:219pt;height:202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" filled="f" strokeweight=".05pt">
                <v:textbox inset="4.25pt,4.25pt,4.25pt,4.25pt">
                  <w:txbxContent>
                    <w:tbl>
                      <w:tblPr>
                        <w:tblW w:w="4215" w:type="dxa"/>
                        <w:tblInd w:w="5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blBorders>
                        <w:tblCellMar>
                          <w:top w:w="55" w:type="dxa"/>
                          <w:left w:w="54" w:type="dxa"/>
                          <w:bottom w:w="55" w:type="dxa"/>
                          <w:right w:w="5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3675"/>
                      </w:tblGrid>
                      <w:tr w:rsidR="007B362F" w14:paraId="1C53445C" w14:textId="77777777">
                        <w:tc>
                          <w:tcPr>
                            <w:tcW w:w="5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32C0A268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23234D25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Unreimbursed work expenses</w:t>
                            </w:r>
                          </w:p>
                        </w:tc>
                      </w:tr>
                      <w:tr w:rsidR="007B362F" w14:paraId="25A9ECDA" w14:textId="77777777">
                        <w:tc>
                          <w:tcPr>
                            <w:tcW w:w="54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41722E93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54719D3C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Continuing education for work</w:t>
                            </w:r>
                          </w:p>
                        </w:tc>
                      </w:tr>
                      <w:tr w:rsidR="007B362F" w14:paraId="2DEE07D7" w14:textId="77777777">
                        <w:tc>
                          <w:tcPr>
                            <w:tcW w:w="54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02F029D0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5280B008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 xml:space="preserve">Medical Insurance </w:t>
                            </w:r>
                          </w:p>
                        </w:tc>
                      </w:tr>
                      <w:tr w:rsidR="007B362F" w14:paraId="1544BDC7" w14:textId="77777777">
                        <w:tc>
                          <w:tcPr>
                            <w:tcW w:w="54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1FAF80EC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2AF1B1F5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Medical and Dental Expenses</w:t>
                            </w:r>
                          </w:p>
                        </w:tc>
                      </w:tr>
                      <w:tr w:rsidR="007B362F" w14:paraId="03483A0A" w14:textId="77777777">
                        <w:tc>
                          <w:tcPr>
                            <w:tcW w:w="54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0931307F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3F1E2A44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Mortgage Interest</w:t>
                            </w:r>
                          </w:p>
                        </w:tc>
                      </w:tr>
                      <w:tr w:rsidR="007B362F" w14:paraId="4E53073A" w14:textId="77777777">
                        <w:tc>
                          <w:tcPr>
                            <w:tcW w:w="54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04E7421E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36E01A05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Real Estate Taxes</w:t>
                            </w:r>
                          </w:p>
                        </w:tc>
                      </w:tr>
                      <w:tr w:rsidR="007B362F" w14:paraId="7E05482E" w14:textId="77777777">
                        <w:tc>
                          <w:tcPr>
                            <w:tcW w:w="54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62490952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26F7730C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Car Tabs</w:t>
                            </w:r>
                          </w:p>
                        </w:tc>
                      </w:tr>
                      <w:tr w:rsidR="007B362F" w14:paraId="115E716F" w14:textId="77777777">
                        <w:tc>
                          <w:tcPr>
                            <w:tcW w:w="54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2BAF0F16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75E29AED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Sales tax on new car/boat/plane</w:t>
                            </w:r>
                          </w:p>
                        </w:tc>
                      </w:tr>
                      <w:tr w:rsidR="007B362F" w14:paraId="1D1529DC" w14:textId="77777777">
                        <w:tc>
                          <w:tcPr>
                            <w:tcW w:w="54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6F326233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67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7AEE252D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Education for k-12 / College</w:t>
                            </w:r>
                          </w:p>
                        </w:tc>
                      </w:tr>
                    </w:tbl>
                    <w:p w14:paraId="4FF38FCC" w14:textId="77777777" w:rsidR="007B362F" w:rsidRDefault="00900FCF">
                      <w:pPr>
                        <w:pStyle w:val="FrameContents"/>
                        <w:rPr>
                          <w:rFonts w:hint="eastAsia"/>
                        </w:rPr>
                      </w:pPr>
                      <w:r>
                        <w:t xml:space="preserve">1099 T necessary for any </w:t>
                      </w:r>
                      <w:r>
                        <w:t>college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76CF5A" w14:textId="77777777" w:rsidR="007B362F" w:rsidRDefault="00900FCF">
      <w:pPr>
        <w:rPr>
          <w:rFonts w:hint="eastAsia"/>
        </w:rPr>
      </w:pPr>
      <w:r>
        <w:t xml:space="preserve">                                                                                               </w:t>
      </w:r>
    </w:p>
    <w:p w14:paraId="5FFDAC13" w14:textId="77777777" w:rsidR="007B362F" w:rsidRDefault="007B362F">
      <w:pPr>
        <w:rPr>
          <w:rFonts w:hint="eastAsia"/>
        </w:rPr>
      </w:pPr>
    </w:p>
    <w:p w14:paraId="21BF42D3" w14:textId="77777777" w:rsidR="007B362F" w:rsidRDefault="007B362F">
      <w:pPr>
        <w:rPr>
          <w:rFonts w:hint="eastAsia"/>
        </w:rPr>
      </w:pPr>
    </w:p>
    <w:p w14:paraId="41735E09" w14:textId="77777777" w:rsidR="007B362F" w:rsidRDefault="007B362F">
      <w:pPr>
        <w:rPr>
          <w:rFonts w:hint="eastAsia"/>
        </w:rPr>
      </w:pPr>
    </w:p>
    <w:p w14:paraId="01EB60C1" w14:textId="77777777" w:rsidR="007B362F" w:rsidRDefault="007B362F">
      <w:pPr>
        <w:rPr>
          <w:rFonts w:hint="eastAsia"/>
        </w:rPr>
      </w:pPr>
    </w:p>
    <w:p w14:paraId="3DEB8BA7" w14:textId="77777777" w:rsidR="007B362F" w:rsidRDefault="007B362F">
      <w:pPr>
        <w:rPr>
          <w:rFonts w:hint="eastAsia"/>
        </w:rPr>
      </w:pPr>
    </w:p>
    <w:p w14:paraId="105960B6" w14:textId="77777777" w:rsidR="007B362F" w:rsidRDefault="007B362F">
      <w:pPr>
        <w:rPr>
          <w:rFonts w:hint="eastAsia"/>
        </w:rPr>
      </w:pPr>
    </w:p>
    <w:p w14:paraId="4FDFE4D5" w14:textId="77777777" w:rsidR="007B362F" w:rsidRDefault="007B362F">
      <w:pPr>
        <w:rPr>
          <w:rFonts w:hint="eastAsia"/>
        </w:rPr>
      </w:pPr>
    </w:p>
    <w:p w14:paraId="5B5A9A7E" w14:textId="77777777" w:rsidR="007B362F" w:rsidRDefault="007B362F">
      <w:pPr>
        <w:rPr>
          <w:rFonts w:hint="eastAsia"/>
        </w:rPr>
      </w:pPr>
    </w:p>
    <w:p w14:paraId="3DE5A8D1" w14:textId="77777777" w:rsidR="007B362F" w:rsidRDefault="007B362F">
      <w:pPr>
        <w:rPr>
          <w:rFonts w:hint="eastAsia"/>
        </w:rPr>
      </w:pPr>
    </w:p>
    <w:p w14:paraId="2E8A39FC" w14:textId="77777777" w:rsidR="007B362F" w:rsidRDefault="007B362F">
      <w:pPr>
        <w:rPr>
          <w:rFonts w:hint="eastAsia"/>
        </w:rPr>
      </w:pPr>
    </w:p>
    <w:p w14:paraId="07DF4D25" w14:textId="77777777" w:rsidR="007B362F" w:rsidRDefault="007B362F">
      <w:pPr>
        <w:rPr>
          <w:rFonts w:hint="eastAsia"/>
        </w:rPr>
      </w:pPr>
    </w:p>
    <w:p w14:paraId="1C9F3AB1" w14:textId="77777777" w:rsidR="007B362F" w:rsidRDefault="007B362F">
      <w:pPr>
        <w:rPr>
          <w:rFonts w:hint="eastAsia"/>
        </w:rPr>
      </w:pPr>
    </w:p>
    <w:p w14:paraId="239B5F43" w14:textId="77777777" w:rsidR="007B362F" w:rsidRDefault="007B362F">
      <w:pPr>
        <w:rPr>
          <w:rFonts w:hint="eastAsia"/>
        </w:rPr>
      </w:pPr>
    </w:p>
    <w:p w14:paraId="1AA24158" w14:textId="77777777" w:rsidR="007B362F" w:rsidRDefault="007B362F">
      <w:pPr>
        <w:rPr>
          <w:rFonts w:hint="eastAsia"/>
        </w:rPr>
      </w:pPr>
    </w:p>
    <w:p w14:paraId="5DB182B1" w14:textId="77777777" w:rsidR="007B362F" w:rsidRDefault="00900FCF">
      <w:pPr>
        <w:rPr>
          <w:rFonts w:hint="eastAsia"/>
        </w:rPr>
      </w:pPr>
      <w:r>
        <w:t>Special deductions/ Credits</w:t>
      </w:r>
    </w:p>
    <w:p w14:paraId="7DEFA334" w14:textId="77777777" w:rsidR="007B362F" w:rsidRDefault="007B362F">
      <w:pPr>
        <w:rPr>
          <w:rFonts w:hint="eastAsia"/>
        </w:rPr>
      </w:pPr>
    </w:p>
    <w:p w14:paraId="6D54F919" w14:textId="77777777" w:rsidR="007B362F" w:rsidRDefault="00900FCF">
      <w:pPr>
        <w:rPr>
          <w:rFonts w:hint="eastAsia"/>
        </w:rPr>
      </w:pPr>
      <w:r>
        <w:t xml:space="preserve">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3F5253E5" wp14:editId="54695ACC">
                <wp:simplePos x="0" y="0"/>
                <wp:positionH relativeFrom="column">
                  <wp:posOffset>-215265</wp:posOffset>
                </wp:positionH>
                <wp:positionV relativeFrom="paragraph">
                  <wp:posOffset>5715</wp:posOffset>
                </wp:positionV>
                <wp:extent cx="2724785" cy="2884170"/>
                <wp:effectExtent l="0" t="0" r="0" b="0"/>
                <wp:wrapSquare wrapText="bothSides"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785" cy="2884170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4125" w:type="dxa"/>
                              <w:tblInd w:w="5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insideH w:val="single" w:sz="2" w:space="0" w:color="000000"/>
                              </w:tblBorders>
                              <w:tblCellMar>
                                <w:top w:w="55" w:type="dxa"/>
                                <w:left w:w="54" w:type="dxa"/>
                                <w:bottom w:w="55" w:type="dxa"/>
                                <w:right w:w="5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3765"/>
                            </w:tblGrid>
                            <w:tr w:rsidR="007B362F" w14:paraId="7FFF8104" w14:textId="77777777">
                              <w:tc>
                                <w:tcPr>
                                  <w:tcW w:w="3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3592EBD6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606E3BF8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Student loan interest</w:t>
                                  </w:r>
                                </w:p>
                              </w:tc>
                            </w:tr>
                            <w:tr w:rsidR="007B362F" w14:paraId="4302D821" w14:textId="77777777">
                              <w:tc>
                                <w:tcPr>
                                  <w:tcW w:w="3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08057430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5447011F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Child Care expenses</w:t>
                                  </w:r>
                                </w:p>
                              </w:tc>
                            </w:tr>
                            <w:tr w:rsidR="007B362F" w14:paraId="53D13D5C" w14:textId="77777777">
                              <w:tc>
                                <w:tcPr>
                                  <w:tcW w:w="3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5F2A49F8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7464A314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IRA Contribution</w:t>
                                  </w:r>
                                </w:p>
                              </w:tc>
                            </w:tr>
                            <w:tr w:rsidR="007B362F" w14:paraId="0E6C487E" w14:textId="77777777">
                              <w:tc>
                                <w:tcPr>
                                  <w:tcW w:w="3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1D2BDF72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3727D6E8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Sale of home</w:t>
                                  </w:r>
                                </w:p>
                              </w:tc>
                            </w:tr>
                            <w:tr w:rsidR="007B362F" w14:paraId="47B62B28" w14:textId="77777777">
                              <w:tc>
                                <w:tcPr>
                                  <w:tcW w:w="3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6B25C4D1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22FC64DD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Purchase of home</w:t>
                                  </w:r>
                                </w:p>
                              </w:tc>
                            </w:tr>
                            <w:tr w:rsidR="007B362F" w14:paraId="3B6BDF02" w14:textId="77777777">
                              <w:tc>
                                <w:tcPr>
                                  <w:tcW w:w="3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32A27234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1D03F21C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Adoption</w:t>
                                  </w:r>
                                </w:p>
                              </w:tc>
                            </w:tr>
                            <w:tr w:rsidR="007B362F" w14:paraId="4B703369" w14:textId="77777777">
                              <w:tc>
                                <w:tcPr>
                                  <w:tcW w:w="3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34572A77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0F04EFCD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Gambling Winnings/Losses</w:t>
                                  </w:r>
                                </w:p>
                              </w:tc>
                            </w:tr>
                            <w:tr w:rsidR="007B362F" w14:paraId="4AED0F1F" w14:textId="77777777">
                              <w:tc>
                                <w:tcPr>
                                  <w:tcW w:w="3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2A7115DE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4F60AD81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Insurance settlement</w:t>
                                  </w:r>
                                </w:p>
                              </w:tc>
                            </w:tr>
                            <w:tr w:rsidR="007B362F" w14:paraId="0AB20631" w14:textId="77777777">
                              <w:tc>
                                <w:tcPr>
                                  <w:tcW w:w="360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0369E943" w14:textId="77777777" w:rsidR="007B362F" w:rsidRDefault="007B362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5" w:type="dxa"/>
                                  <w:tcBorders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left w:w="54" w:type="dxa"/>
                                  </w:tcMar>
                                </w:tcPr>
                                <w:p w14:paraId="11267061" w14:textId="77777777" w:rsidR="007B362F" w:rsidRDefault="00900FCF">
                                  <w:pPr>
                                    <w:pStyle w:val="TableContents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Pay or receive Alimony</w:t>
                                  </w:r>
                                </w:p>
                              </w:tc>
                            </w:tr>
                          </w:tbl>
                          <w:p w14:paraId="6AA44E2E" w14:textId="77777777" w:rsidR="007B362F" w:rsidRDefault="007B362F">
                            <w:pPr>
                              <w:pStyle w:val="FrameContents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253E5" id="Frame3" o:spid="_x0000_s1028" type="#_x0000_t202" style="position:absolute;margin-left:-16.95pt;margin-top:.45pt;width:214.55pt;height:227.1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" filled="f" strokeweight=".05pt">
                <v:textbox inset="4.25pt,4.25pt,4.25pt,4.25pt">
                  <w:txbxContent>
                    <w:tbl>
                      <w:tblPr>
                        <w:tblW w:w="4125" w:type="dxa"/>
                        <w:tblInd w:w="5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insideH w:val="single" w:sz="2" w:space="0" w:color="000000"/>
                        </w:tblBorders>
                        <w:tblCellMar>
                          <w:top w:w="55" w:type="dxa"/>
                          <w:left w:w="54" w:type="dxa"/>
                          <w:bottom w:w="55" w:type="dxa"/>
                          <w:right w:w="5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3765"/>
                      </w:tblGrid>
                      <w:tr w:rsidR="007B362F" w14:paraId="7FFF8104" w14:textId="77777777">
                        <w:tc>
                          <w:tcPr>
                            <w:tcW w:w="3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3592EBD6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606E3BF8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Student loan interest</w:t>
                            </w:r>
                          </w:p>
                        </w:tc>
                      </w:tr>
                      <w:tr w:rsidR="007B362F" w14:paraId="4302D821" w14:textId="77777777">
                        <w:tc>
                          <w:tcPr>
                            <w:tcW w:w="3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08057430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5447011F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Child Care expenses</w:t>
                            </w:r>
                          </w:p>
                        </w:tc>
                      </w:tr>
                      <w:tr w:rsidR="007B362F" w14:paraId="53D13D5C" w14:textId="77777777">
                        <w:tc>
                          <w:tcPr>
                            <w:tcW w:w="3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5F2A49F8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7464A314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IRA Contribution</w:t>
                            </w:r>
                          </w:p>
                        </w:tc>
                      </w:tr>
                      <w:tr w:rsidR="007B362F" w14:paraId="0E6C487E" w14:textId="77777777">
                        <w:tc>
                          <w:tcPr>
                            <w:tcW w:w="3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1D2BDF72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3727D6E8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Sale of home</w:t>
                            </w:r>
                          </w:p>
                        </w:tc>
                      </w:tr>
                      <w:tr w:rsidR="007B362F" w14:paraId="47B62B28" w14:textId="77777777">
                        <w:tc>
                          <w:tcPr>
                            <w:tcW w:w="3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6B25C4D1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22FC64DD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Purchase of home</w:t>
                            </w:r>
                          </w:p>
                        </w:tc>
                      </w:tr>
                      <w:tr w:rsidR="007B362F" w14:paraId="3B6BDF02" w14:textId="77777777">
                        <w:tc>
                          <w:tcPr>
                            <w:tcW w:w="3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32A27234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1D03F21C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Adoption</w:t>
                            </w:r>
                          </w:p>
                        </w:tc>
                      </w:tr>
                      <w:tr w:rsidR="007B362F" w14:paraId="4B703369" w14:textId="77777777">
                        <w:tc>
                          <w:tcPr>
                            <w:tcW w:w="3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34572A77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0F04EFCD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Gambling Winnings/Losses</w:t>
                            </w:r>
                          </w:p>
                        </w:tc>
                      </w:tr>
                      <w:tr w:rsidR="007B362F" w14:paraId="4AED0F1F" w14:textId="77777777">
                        <w:tc>
                          <w:tcPr>
                            <w:tcW w:w="3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2A7115DE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4F60AD81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Insurance settlement</w:t>
                            </w:r>
                          </w:p>
                        </w:tc>
                      </w:tr>
                      <w:tr w:rsidR="007B362F" w14:paraId="0AB20631" w14:textId="77777777">
                        <w:tc>
                          <w:tcPr>
                            <w:tcW w:w="360" w:type="dxa"/>
                            <w:tcBorders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0369E943" w14:textId="77777777" w:rsidR="007B362F" w:rsidRDefault="007B362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3765" w:type="dxa"/>
                            <w:tcBorders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left w:w="54" w:type="dxa"/>
                            </w:tcMar>
                          </w:tcPr>
                          <w:p w14:paraId="11267061" w14:textId="77777777" w:rsidR="007B362F" w:rsidRDefault="00900FCF">
                            <w:pPr>
                              <w:pStyle w:val="TableContents"/>
                              <w:rPr>
                                <w:rFonts w:hint="eastAsia"/>
                              </w:rPr>
                            </w:pPr>
                            <w:r>
                              <w:t>Pay or receive Alimony</w:t>
                            </w:r>
                          </w:p>
                        </w:tc>
                      </w:tr>
                    </w:tbl>
                    <w:p w14:paraId="6AA44E2E" w14:textId="77777777" w:rsidR="007B362F" w:rsidRDefault="007B362F">
                      <w:pPr>
                        <w:pStyle w:val="FrameContents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533FB" w14:textId="77777777" w:rsidR="007B362F" w:rsidRDefault="00900FCF">
      <w:pPr>
        <w:rPr>
          <w:rFonts w:hint="eastAsia"/>
        </w:rPr>
      </w:pPr>
      <w:r>
        <w:t xml:space="preserve">                      Were you or any members of your household</w:t>
      </w:r>
    </w:p>
    <w:p w14:paraId="470826C9" w14:textId="77777777" w:rsidR="007B362F" w:rsidRDefault="00900FCF">
      <w:pPr>
        <w:rPr>
          <w:rFonts w:hint="eastAsia"/>
        </w:rPr>
      </w:pPr>
      <w:r>
        <w:t xml:space="preserve">                     not covered by health insurance the entire year?_____</w:t>
      </w:r>
    </w:p>
    <w:p w14:paraId="1EC4B793" w14:textId="77777777" w:rsidR="007B362F" w:rsidRDefault="00900FCF">
      <w:pPr>
        <w:rPr>
          <w:rFonts w:hint="eastAsia"/>
        </w:rPr>
      </w:pPr>
      <w:r>
        <w:t xml:space="preserve"> </w:t>
      </w:r>
    </w:p>
    <w:p w14:paraId="7BC351F9" w14:textId="77777777" w:rsidR="007B362F" w:rsidRDefault="00900FCF">
      <w:pPr>
        <w:rPr>
          <w:rFonts w:hint="eastAsia"/>
        </w:rPr>
      </w:pPr>
      <w:r>
        <w:t xml:space="preserve">                     Details need to be enclosed.</w:t>
      </w:r>
    </w:p>
    <w:p w14:paraId="0F2CB9EB" w14:textId="77777777" w:rsidR="007B362F" w:rsidRDefault="007B362F">
      <w:pPr>
        <w:rPr>
          <w:rFonts w:hint="eastAsia"/>
        </w:rPr>
      </w:pPr>
    </w:p>
    <w:p w14:paraId="41E5149C" w14:textId="77777777" w:rsidR="007B362F" w:rsidRDefault="00900FCF">
      <w:pPr>
        <w:rPr>
          <w:rFonts w:hint="eastAsia"/>
        </w:rPr>
      </w:pPr>
      <w:r>
        <w:t xml:space="preserve">                     </w:t>
      </w:r>
    </w:p>
    <w:p w14:paraId="0C546CE8" w14:textId="77777777" w:rsidR="007B362F" w:rsidRDefault="00900FCF">
      <w:pPr>
        <w:rPr>
          <w:rFonts w:hint="eastAsia"/>
        </w:rPr>
      </w:pPr>
      <w:r>
        <w:t xml:space="preserve">                       Were you or any members of your household</w:t>
      </w:r>
    </w:p>
    <w:p w14:paraId="1DE2B7A8" w14:textId="77777777" w:rsidR="007B362F" w:rsidRDefault="00900FCF">
      <w:pPr>
        <w:rPr>
          <w:rFonts w:hint="eastAsia"/>
        </w:rPr>
      </w:pPr>
      <w:r>
        <w:t xml:space="preserve">                      enrolled in a health insurance plan through</w:t>
      </w:r>
    </w:p>
    <w:p w14:paraId="1DAC646D" w14:textId="77777777" w:rsidR="007B362F" w:rsidRDefault="00900FCF">
      <w:pPr>
        <w:rPr>
          <w:rFonts w:hint="eastAsia"/>
        </w:rPr>
      </w:pPr>
      <w:r>
        <w:t xml:space="preserve">                      MNSure? </w:t>
      </w:r>
      <w:r>
        <w:t>______________</w:t>
      </w:r>
    </w:p>
    <w:p w14:paraId="79956C81" w14:textId="77777777" w:rsidR="007B362F" w:rsidRDefault="007B362F">
      <w:pPr>
        <w:rPr>
          <w:rFonts w:hint="eastAsia"/>
        </w:rPr>
      </w:pPr>
    </w:p>
    <w:p w14:paraId="747098EE" w14:textId="77777777" w:rsidR="007B362F" w:rsidRDefault="00900FCF">
      <w:pPr>
        <w:rPr>
          <w:rFonts w:hint="eastAsia"/>
        </w:rPr>
      </w:pPr>
      <w:r>
        <w:t xml:space="preserve">                      We must have 1095A for each </w:t>
      </w:r>
    </w:p>
    <w:p w14:paraId="1EA7DD45" w14:textId="77777777" w:rsidR="007B362F" w:rsidRDefault="00900FCF">
      <w:pPr>
        <w:rPr>
          <w:rFonts w:hint="eastAsia"/>
        </w:rPr>
      </w:pPr>
      <w:r>
        <w:t xml:space="preserve">                       household member.     </w:t>
      </w:r>
    </w:p>
    <w:p w14:paraId="28E06ED1" w14:textId="77777777" w:rsidR="007B362F" w:rsidRDefault="007B362F">
      <w:pPr>
        <w:rPr>
          <w:rFonts w:hint="eastAsia"/>
        </w:rPr>
      </w:pPr>
    </w:p>
    <w:p w14:paraId="45081E18" w14:textId="77777777" w:rsidR="007B362F" w:rsidRDefault="007B362F">
      <w:pPr>
        <w:rPr>
          <w:rFonts w:hint="eastAsia"/>
        </w:rPr>
      </w:pPr>
    </w:p>
    <w:p w14:paraId="63775436" w14:textId="77777777" w:rsidR="007B362F" w:rsidRDefault="007B362F">
      <w:pPr>
        <w:rPr>
          <w:rFonts w:hint="eastAsia"/>
        </w:rPr>
      </w:pPr>
    </w:p>
    <w:p w14:paraId="73E67F1E" w14:textId="77777777" w:rsidR="007B362F" w:rsidRDefault="00900FCF">
      <w:pPr>
        <w:rPr>
          <w:rFonts w:hint="eastAsia"/>
        </w:rPr>
      </w:pPr>
      <w:r>
        <w:t xml:space="preserve">    </w:t>
      </w:r>
    </w:p>
    <w:p w14:paraId="6CA7AA7E" w14:textId="77777777" w:rsidR="007B362F" w:rsidRDefault="007B362F">
      <w:pPr>
        <w:rPr>
          <w:rFonts w:hint="eastAsia"/>
        </w:rPr>
      </w:pPr>
    </w:p>
    <w:p w14:paraId="5F9BEF37" w14:textId="5CCFA15D" w:rsidR="007B362F" w:rsidRDefault="00900FCF" w:rsidP="00744E95">
      <w:pPr>
        <w:ind w:left="-810"/>
        <w:rPr>
          <w:rFonts w:hint="eastAsia"/>
        </w:rPr>
      </w:pPr>
      <w:r>
        <w:t>Is there any information that is not included in what you are leaving with us today?_____________________</w:t>
      </w:r>
    </w:p>
    <w:p w14:paraId="7C34F60E" w14:textId="77777777" w:rsidR="007B362F" w:rsidRDefault="00900FCF">
      <w:pPr>
        <w:ind w:left="-809"/>
        <w:rPr>
          <w:rFonts w:hint="eastAsia"/>
        </w:rPr>
      </w:pPr>
      <w:r>
        <w:t>Please explain__________</w:t>
      </w:r>
      <w:r>
        <w:t>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  <w:r>
        <w:t>________</w:t>
      </w:r>
    </w:p>
    <w:p w14:paraId="16D07891" w14:textId="77777777" w:rsidR="007B362F" w:rsidRDefault="007B362F">
      <w:pPr>
        <w:rPr>
          <w:rFonts w:hint="eastAsia"/>
        </w:rPr>
      </w:pPr>
    </w:p>
    <w:p w14:paraId="56AE015B" w14:textId="77777777" w:rsidR="007B362F" w:rsidRDefault="00900FCF">
      <w:pPr>
        <w:ind w:left="-900"/>
        <w:rPr>
          <w:rFonts w:hint="eastAsia"/>
        </w:rPr>
      </w:pPr>
      <w:r>
        <w:t>Any questions or concerns? 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14:paraId="6C76E01D" w14:textId="77777777" w:rsidR="007B362F" w:rsidRDefault="007B362F">
      <w:pPr>
        <w:ind w:left="-900"/>
        <w:rPr>
          <w:rFonts w:hint="eastAsia"/>
        </w:rPr>
      </w:pPr>
    </w:p>
    <w:p w14:paraId="2780B37F" w14:textId="0548781E" w:rsidR="007B362F" w:rsidRDefault="00900FCF">
      <w:pPr>
        <w:jc w:val="center"/>
        <w:rPr>
          <w:rFonts w:hint="eastAsia"/>
          <w:b/>
          <w:bCs/>
        </w:rPr>
      </w:pPr>
      <w:r>
        <w:rPr>
          <w:b/>
          <w:bCs/>
        </w:rPr>
        <w:t xml:space="preserve">Thank you for choosing </w:t>
      </w:r>
      <w:r w:rsidR="00744E95">
        <w:rPr>
          <w:b/>
          <w:bCs/>
        </w:rPr>
        <w:t>By the Books Inc</w:t>
      </w:r>
      <w:r>
        <w:rPr>
          <w:b/>
          <w:bCs/>
        </w:rPr>
        <w:t xml:space="preserve">.  </w:t>
      </w:r>
    </w:p>
    <w:sectPr w:rsidR="007B362F">
      <w:pgSz w:w="12240" w:h="15840"/>
      <w:pgMar w:top="195" w:right="486" w:bottom="255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nux Libertine G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2F"/>
    <w:rsid w:val="00744E95"/>
    <w:rsid w:val="007B362F"/>
    <w:rsid w:val="0090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5A9C"/>
  <w15:docId w15:val="{59FB034F-4BF4-4E76-9968-184BD6F8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</dc:creator>
  <cp:lastModifiedBy>Daryl</cp:lastModifiedBy>
  <cp:revision>3</cp:revision>
  <cp:lastPrinted>2016-12-17T15:24:00Z</cp:lastPrinted>
  <dcterms:created xsi:type="dcterms:W3CDTF">2020-02-18T03:23:00Z</dcterms:created>
  <dcterms:modified xsi:type="dcterms:W3CDTF">2020-02-18T03:25:00Z</dcterms:modified>
  <dc:language>en-US</dc:language>
</cp:coreProperties>
</file>